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476A5C" w14:textId="0D116025" w:rsidR="00213280" w:rsidRDefault="000C428B" w:rsidP="00033E61">
      <w:pPr>
        <w:spacing w:after="0" w:line="240" w:lineRule="auto"/>
        <w:rPr>
          <w:b/>
          <w:bCs/>
        </w:rPr>
      </w:pPr>
      <w:r>
        <w:rPr>
          <w:b/>
          <w:bCs/>
        </w:rPr>
        <w:t>Research Student</w:t>
      </w:r>
      <w:r w:rsidR="002375E6">
        <w:rPr>
          <w:b/>
          <w:bCs/>
        </w:rPr>
        <w:t xml:space="preserve"> </w:t>
      </w:r>
      <w:r w:rsidR="00230B74">
        <w:rPr>
          <w:b/>
          <w:bCs/>
        </w:rPr>
        <w:t>–</w:t>
      </w:r>
      <w:r>
        <w:rPr>
          <w:b/>
          <w:bCs/>
        </w:rPr>
        <w:t xml:space="preserve"> </w:t>
      </w:r>
      <w:r w:rsidR="00230B74">
        <w:rPr>
          <w:b/>
          <w:bCs/>
        </w:rPr>
        <w:t>Research Operations</w:t>
      </w:r>
    </w:p>
    <w:p w14:paraId="627B81BA" w14:textId="77777777" w:rsidR="00033E61" w:rsidRDefault="00033E61" w:rsidP="00033E61">
      <w:pPr>
        <w:spacing w:after="0" w:line="240" w:lineRule="auto"/>
        <w:rPr>
          <w:b/>
          <w:bCs/>
        </w:rPr>
      </w:pPr>
    </w:p>
    <w:p w14:paraId="2B045E83" w14:textId="4C79EF2E" w:rsidR="00D404F8" w:rsidRDefault="00B37E29" w:rsidP="00033E61">
      <w:pPr>
        <w:spacing w:after="0" w:line="240" w:lineRule="auto"/>
        <w:rPr>
          <w:b/>
          <w:bCs/>
        </w:rPr>
      </w:pPr>
      <w:r>
        <w:rPr>
          <w:b/>
          <w:bCs/>
        </w:rPr>
        <w:t>Internal Job ID: 202</w:t>
      </w:r>
      <w:r w:rsidR="00230B74">
        <w:rPr>
          <w:b/>
          <w:bCs/>
        </w:rPr>
        <w:t>6</w:t>
      </w:r>
      <w:r>
        <w:rPr>
          <w:b/>
          <w:bCs/>
        </w:rPr>
        <w:t>-01</w:t>
      </w:r>
    </w:p>
    <w:p w14:paraId="35580DC0" w14:textId="77777777" w:rsidR="00033E61" w:rsidRDefault="00033E61" w:rsidP="00033E61">
      <w:pPr>
        <w:spacing w:after="0" w:line="240" w:lineRule="auto"/>
      </w:pPr>
    </w:p>
    <w:p w14:paraId="45B83EA0" w14:textId="66B0CEF2" w:rsidR="00033E61" w:rsidRDefault="00665042" w:rsidP="00033E61">
      <w:pPr>
        <w:spacing w:after="0" w:line="240" w:lineRule="auto"/>
        <w:rPr>
          <w:b/>
          <w:bCs/>
        </w:rPr>
      </w:pPr>
      <w:r w:rsidRPr="00665042">
        <w:t>GEMINI (</w:t>
      </w:r>
      <w:hyperlink r:id="rId5" w:history="1">
        <w:r w:rsidRPr="00FC341E">
          <w:rPr>
            <w:rStyle w:val="Hyperlink"/>
          </w:rPr>
          <w:t>www.geminimedicine.ca</w:t>
        </w:r>
      </w:hyperlink>
      <w:r w:rsidRPr="00665042">
        <w:t xml:space="preserve">) is a “made-in-Ontario” data platform and Canada's largest hospital clinical data research network. We have collected data for &gt;2.4 million admissions (constituting &gt; 20 billion </w:t>
      </w:r>
      <w:proofErr w:type="spellStart"/>
      <w:r w:rsidRPr="00665042">
        <w:t>datapoints</w:t>
      </w:r>
      <w:proofErr w:type="spellEnd"/>
      <w:r w:rsidRPr="00665042">
        <w:t xml:space="preserve">) from more than 35 hospitals in all regions of Ontario (caring for &gt;65% of Ontarians), enabling research about quality of care and patient outcomes. The GEMINI data platform supports &gt;1000 researchers, clinicians and students from all across Ontario, with &gt;100 active projects. </w:t>
      </w:r>
      <w:proofErr w:type="gramStart"/>
      <w:r w:rsidRPr="00665042">
        <w:t>GEMINI has become a system-wide resource for research, quality measurement and innovations in hospital care, including in the areas of Artificial Intelligence and advanced data analytics, and supports the training of a wide variety of highly qualified personnel.</w:t>
      </w:r>
      <w:proofErr w:type="gramEnd"/>
    </w:p>
    <w:p w14:paraId="23A2C3BE" w14:textId="77777777" w:rsidR="00665042" w:rsidRDefault="00665042" w:rsidP="00033E61">
      <w:pPr>
        <w:spacing w:after="0" w:line="240" w:lineRule="auto"/>
        <w:rPr>
          <w:b/>
          <w:bCs/>
        </w:rPr>
      </w:pPr>
    </w:p>
    <w:p w14:paraId="4F5A455B" w14:textId="41924661" w:rsidR="00B37E29" w:rsidRDefault="00803EE7" w:rsidP="00033E61">
      <w:pPr>
        <w:spacing w:after="0" w:line="240" w:lineRule="auto"/>
        <w:rPr>
          <w:b/>
          <w:bCs/>
        </w:rPr>
      </w:pPr>
      <w:r w:rsidRPr="00803EE7">
        <w:rPr>
          <w:b/>
          <w:bCs/>
        </w:rPr>
        <w:t>Position Overview:</w:t>
      </w:r>
    </w:p>
    <w:p w14:paraId="2640D617" w14:textId="1F7C57F1" w:rsidR="00B37E29" w:rsidRDefault="00B37E29" w:rsidP="00033E61">
      <w:pPr>
        <w:spacing w:after="0" w:line="240" w:lineRule="auto"/>
      </w:pPr>
      <w:r>
        <w:t>GEMINI is seeking an under</w:t>
      </w:r>
      <w:r w:rsidR="00EF5514">
        <w:t>graduate research student to support research operation tasks and a multi-centre trial about preventing hospital-acquired delirium. Specifically, the summer student will be creating content about G</w:t>
      </w:r>
      <w:r w:rsidR="003B7AAF">
        <w:t>EMINI processes for public dissemination</w:t>
      </w:r>
      <w:r w:rsidR="00EF5514">
        <w:t>, which includes developing infographics and summarizing larger documents. In addition, GEMINI is launching a new multi-centre cluster randomized controlled trial</w:t>
      </w:r>
      <w:r w:rsidR="001B7139">
        <w:t xml:space="preserve"> (Predict-Delirium Trial)</w:t>
      </w:r>
      <w:r w:rsidR="00EF5514">
        <w:t xml:space="preserve">, and will require support on managing data collection, updating </w:t>
      </w:r>
      <w:proofErr w:type="spellStart"/>
      <w:r w:rsidR="00EF5514">
        <w:t>REDCap</w:t>
      </w:r>
      <w:proofErr w:type="spellEnd"/>
      <w:r w:rsidR="00EF5514">
        <w:t xml:space="preserve"> database and providing administrative support where needed. </w:t>
      </w:r>
    </w:p>
    <w:p w14:paraId="74812855" w14:textId="77777777" w:rsidR="00033E61" w:rsidRDefault="00033E61" w:rsidP="00033E61">
      <w:pPr>
        <w:spacing w:after="0" w:line="240" w:lineRule="auto"/>
      </w:pPr>
    </w:p>
    <w:p w14:paraId="5EAF62E5" w14:textId="20A4D28E" w:rsidR="00213280" w:rsidRPr="00BF45ED" w:rsidRDefault="00B37E29" w:rsidP="00033E61">
      <w:pPr>
        <w:spacing w:after="0" w:line="240" w:lineRule="auto"/>
        <w:rPr>
          <w:bCs/>
        </w:rPr>
      </w:pPr>
      <w:r>
        <w:t>The hired student will be</w:t>
      </w:r>
      <w:r w:rsidR="00BF45ED">
        <w:t xml:space="preserve"> a part of Unity Health’s </w:t>
      </w:r>
      <w:hyperlink r:id="rId6" w:history="1">
        <w:r w:rsidR="00BF45ED" w:rsidRPr="00BF45ED">
          <w:rPr>
            <w:rStyle w:val="Hyperlink"/>
          </w:rPr>
          <w:t>Keenan Research</w:t>
        </w:r>
        <w:r w:rsidR="00033E61">
          <w:rPr>
            <w:rStyle w:val="Hyperlink"/>
          </w:rPr>
          <w:t xml:space="preserve"> Summer Student P</w:t>
        </w:r>
        <w:r w:rsidR="00BF45ED" w:rsidRPr="00BF45ED">
          <w:rPr>
            <w:rStyle w:val="Hyperlink"/>
          </w:rPr>
          <w:t>rogram</w:t>
        </w:r>
      </w:hyperlink>
      <w:r>
        <w:t xml:space="preserve">, and </w:t>
      </w:r>
      <w:r w:rsidR="00033E61">
        <w:t>expected salary range is</w:t>
      </w:r>
      <w:r w:rsidR="00BF45ED">
        <w:t xml:space="preserve"> $</w:t>
      </w:r>
      <w:r w:rsidR="007B2C57">
        <w:t>18.09 - $22.61</w:t>
      </w:r>
      <w:r w:rsidR="00BF45ED">
        <w:t xml:space="preserve"> per hour. </w:t>
      </w:r>
    </w:p>
    <w:p w14:paraId="3695425E" w14:textId="77777777" w:rsidR="000C428B" w:rsidRPr="00803EE7" w:rsidRDefault="000C428B" w:rsidP="00033E61">
      <w:pPr>
        <w:spacing w:after="0" w:line="240" w:lineRule="auto"/>
      </w:pPr>
      <w:bookmarkStart w:id="0" w:name="_GoBack"/>
      <w:bookmarkEnd w:id="0"/>
    </w:p>
    <w:p w14:paraId="6E8185D8" w14:textId="77777777" w:rsidR="00803EE7" w:rsidRPr="00803EE7" w:rsidRDefault="00803EE7" w:rsidP="00033E61">
      <w:pPr>
        <w:spacing w:after="0" w:line="240" w:lineRule="auto"/>
      </w:pPr>
      <w:r w:rsidRPr="00803EE7">
        <w:rPr>
          <w:b/>
          <w:bCs/>
        </w:rPr>
        <w:t>Key Responsibilities:</w:t>
      </w:r>
    </w:p>
    <w:p w14:paraId="6D34F8BE" w14:textId="084A127F" w:rsidR="00033E61" w:rsidRDefault="0064314B" w:rsidP="00033E61">
      <w:pPr>
        <w:numPr>
          <w:ilvl w:val="0"/>
          <w:numId w:val="1"/>
        </w:numPr>
        <w:spacing w:after="0" w:line="240" w:lineRule="auto"/>
      </w:pPr>
      <w:r>
        <w:t>Participate in regular student meetings and o</w:t>
      </w:r>
      <w:r w:rsidR="00033E61">
        <w:t>ne-on-one with your supervisor</w:t>
      </w:r>
    </w:p>
    <w:p w14:paraId="1CB45041" w14:textId="5C02E8EE" w:rsidR="00357529" w:rsidRDefault="001B7139" w:rsidP="00033E61">
      <w:pPr>
        <w:numPr>
          <w:ilvl w:val="0"/>
          <w:numId w:val="1"/>
        </w:numPr>
        <w:spacing w:after="0" w:line="240" w:lineRule="auto"/>
      </w:pPr>
      <w:r>
        <w:t>Provide regular updates on progress</w:t>
      </w:r>
    </w:p>
    <w:p w14:paraId="76AEDC8E" w14:textId="1A6851B4" w:rsidR="001B7139" w:rsidRDefault="001B7139" w:rsidP="00033E61">
      <w:pPr>
        <w:numPr>
          <w:ilvl w:val="0"/>
          <w:numId w:val="1"/>
        </w:numPr>
        <w:spacing w:after="0" w:line="240" w:lineRule="auto"/>
      </w:pPr>
      <w:r>
        <w:t>Complete end of summer term deliverable</w:t>
      </w:r>
    </w:p>
    <w:p w14:paraId="2F133644" w14:textId="19534C72" w:rsidR="001B7139" w:rsidRDefault="001B7139" w:rsidP="00033E61">
      <w:pPr>
        <w:numPr>
          <w:ilvl w:val="0"/>
          <w:numId w:val="1"/>
        </w:numPr>
        <w:spacing w:after="0" w:line="240" w:lineRule="auto"/>
      </w:pPr>
      <w:r>
        <w:t>Develop content about GEMINI processes that will be publicly disseminated</w:t>
      </w:r>
    </w:p>
    <w:p w14:paraId="2BA878F9" w14:textId="26985F2B" w:rsidR="001B7139" w:rsidRPr="00357529" w:rsidRDefault="001B7139" w:rsidP="00033E61">
      <w:pPr>
        <w:numPr>
          <w:ilvl w:val="0"/>
          <w:numId w:val="1"/>
        </w:numPr>
        <w:spacing w:after="0" w:line="240" w:lineRule="auto"/>
      </w:pPr>
      <w:r>
        <w:t>Provide data and administrative support to the Predict-Delirium Trial</w:t>
      </w:r>
    </w:p>
    <w:p w14:paraId="22F5DA9F" w14:textId="77777777" w:rsidR="00357529" w:rsidRDefault="00357529" w:rsidP="00033E61">
      <w:pPr>
        <w:spacing w:after="0" w:line="240" w:lineRule="auto"/>
        <w:rPr>
          <w:b/>
          <w:bCs/>
        </w:rPr>
      </w:pPr>
    </w:p>
    <w:p w14:paraId="16739895" w14:textId="4C779758" w:rsidR="00803EE7" w:rsidRPr="00803EE7" w:rsidRDefault="00803EE7" w:rsidP="00033E61">
      <w:pPr>
        <w:spacing w:after="0" w:line="240" w:lineRule="auto"/>
      </w:pPr>
      <w:r w:rsidRPr="00803EE7">
        <w:rPr>
          <w:b/>
          <w:bCs/>
        </w:rPr>
        <w:t>Qualifications:</w:t>
      </w:r>
    </w:p>
    <w:p w14:paraId="6BB15615" w14:textId="4698D98E" w:rsidR="00803EE7" w:rsidRPr="00803EE7" w:rsidRDefault="00803EE7" w:rsidP="00033E61">
      <w:pPr>
        <w:numPr>
          <w:ilvl w:val="0"/>
          <w:numId w:val="2"/>
        </w:numPr>
        <w:spacing w:after="0" w:line="240" w:lineRule="auto"/>
      </w:pPr>
      <w:r w:rsidRPr="00803EE7">
        <w:t xml:space="preserve">Current </w:t>
      </w:r>
      <w:r w:rsidR="0064314B">
        <w:t xml:space="preserve">undergraduate student </w:t>
      </w:r>
    </w:p>
    <w:p w14:paraId="0D404830" w14:textId="30111610" w:rsidR="00803EE7" w:rsidRDefault="0064314B" w:rsidP="00033E61">
      <w:pPr>
        <w:numPr>
          <w:ilvl w:val="0"/>
          <w:numId w:val="2"/>
        </w:numPr>
        <w:spacing w:after="0" w:line="240" w:lineRule="auto"/>
      </w:pPr>
      <w:r>
        <w:t>Interest in healthcare research</w:t>
      </w:r>
      <w:r w:rsidR="00357529">
        <w:t xml:space="preserve"> and research operations</w:t>
      </w:r>
    </w:p>
    <w:p w14:paraId="012951BF" w14:textId="1A882321" w:rsidR="0064314B" w:rsidRDefault="0064314B" w:rsidP="00033E61">
      <w:pPr>
        <w:numPr>
          <w:ilvl w:val="0"/>
          <w:numId w:val="2"/>
        </w:numPr>
        <w:spacing w:after="0" w:line="240" w:lineRule="auto"/>
      </w:pPr>
      <w:r>
        <w:t>A curious mind and a strong drive to learn</w:t>
      </w:r>
    </w:p>
    <w:p w14:paraId="73B86F1E" w14:textId="6CE359A3" w:rsidR="00357529" w:rsidRDefault="00357529" w:rsidP="00033E61">
      <w:pPr>
        <w:numPr>
          <w:ilvl w:val="0"/>
          <w:numId w:val="2"/>
        </w:numPr>
        <w:spacing w:after="0" w:line="240" w:lineRule="auto"/>
      </w:pPr>
      <w:r>
        <w:t>Strong attention to detail</w:t>
      </w:r>
      <w:r w:rsidR="00224887">
        <w:t>, resourceful, ability to adapt and learn new skills</w:t>
      </w:r>
    </w:p>
    <w:p w14:paraId="228BFB3D" w14:textId="7FE940B8" w:rsidR="00224887" w:rsidRDefault="00224887" w:rsidP="00033E61">
      <w:pPr>
        <w:numPr>
          <w:ilvl w:val="0"/>
          <w:numId w:val="2"/>
        </w:numPr>
        <w:spacing w:after="0" w:line="240" w:lineRule="auto"/>
      </w:pPr>
      <w:r>
        <w:t xml:space="preserve">Ability to communicate effectively </w:t>
      </w:r>
      <w:r w:rsidR="006862CE">
        <w:t>in writing and verbally</w:t>
      </w:r>
      <w:r>
        <w:t xml:space="preserve"> </w:t>
      </w:r>
    </w:p>
    <w:p w14:paraId="2E65DA5D" w14:textId="116671D8" w:rsidR="0020210E" w:rsidRPr="00803EE7" w:rsidRDefault="0020210E" w:rsidP="00033E61">
      <w:pPr>
        <w:numPr>
          <w:ilvl w:val="0"/>
          <w:numId w:val="2"/>
        </w:numPr>
        <w:spacing w:after="0" w:line="240" w:lineRule="auto"/>
      </w:pPr>
      <w:r>
        <w:t>Eligible to work in Ontario, Canada (e.g. Canadian citizenship, permanent resident, study permit, etc.)</w:t>
      </w:r>
    </w:p>
    <w:p w14:paraId="7F083B10" w14:textId="77777777" w:rsidR="00033E61" w:rsidRDefault="00033E61" w:rsidP="00033E61">
      <w:pPr>
        <w:spacing w:after="0" w:line="240" w:lineRule="auto"/>
        <w:rPr>
          <w:b/>
          <w:bCs/>
        </w:rPr>
      </w:pPr>
    </w:p>
    <w:p w14:paraId="4689CFDF" w14:textId="6C63B43A" w:rsidR="00803EE7" w:rsidRPr="00803EE7" w:rsidRDefault="00803EE7" w:rsidP="00033E61">
      <w:pPr>
        <w:spacing w:after="0" w:line="240" w:lineRule="auto"/>
      </w:pPr>
      <w:r w:rsidRPr="00803EE7">
        <w:rPr>
          <w:b/>
          <w:bCs/>
        </w:rPr>
        <w:t>Time Commitment</w:t>
      </w:r>
      <w:r w:rsidR="00033E61" w:rsidRPr="00803EE7">
        <w:rPr>
          <w:b/>
          <w:bCs/>
        </w:rPr>
        <w:t xml:space="preserve">: </w:t>
      </w:r>
      <w:r w:rsidRPr="00803EE7">
        <w:br/>
      </w:r>
      <w:r w:rsidR="00033E61">
        <w:t>Full time</w:t>
      </w:r>
      <w:r w:rsidR="00174EAB">
        <w:t xml:space="preserve"> contract</w:t>
      </w:r>
      <w:r w:rsidR="00033E61">
        <w:t xml:space="preserve"> (</w:t>
      </w:r>
      <w:r w:rsidR="00BF45ED">
        <w:t>37.5 hours per week</w:t>
      </w:r>
      <w:r w:rsidR="00033E61">
        <w:t>)</w:t>
      </w:r>
      <w:r w:rsidR="00BF45ED">
        <w:t xml:space="preserve"> for </w:t>
      </w:r>
      <w:r w:rsidR="000E75D0">
        <w:t xml:space="preserve">at least </w:t>
      </w:r>
      <w:r w:rsidR="00033E61">
        <w:t>10</w:t>
      </w:r>
      <w:r w:rsidR="000E75D0">
        <w:t xml:space="preserve"> weeks</w:t>
      </w:r>
      <w:r w:rsidR="00230B74">
        <w:t xml:space="preserve"> from May to August 2026</w:t>
      </w:r>
      <w:r w:rsidR="00033E61">
        <w:t xml:space="preserve">. </w:t>
      </w:r>
      <w:r w:rsidR="00B604DF">
        <w:t xml:space="preserve">Student </w:t>
      </w:r>
      <w:r w:rsidR="00033E61">
        <w:t>will</w:t>
      </w:r>
      <w:r w:rsidR="00B604DF">
        <w:t xml:space="preserve"> be expected to work in a hybrid environment with the ability to come into </w:t>
      </w:r>
      <w:r w:rsidR="00174EAB">
        <w:t>GEMINI’s</w:t>
      </w:r>
      <w:r w:rsidR="00B604DF">
        <w:t xml:space="preserve"> office (located at Li </w:t>
      </w:r>
      <w:proofErr w:type="spellStart"/>
      <w:r w:rsidR="00B604DF">
        <w:t>Ka</w:t>
      </w:r>
      <w:proofErr w:type="spellEnd"/>
      <w:r w:rsidR="00B604DF">
        <w:t xml:space="preserve"> </w:t>
      </w:r>
      <w:proofErr w:type="spellStart"/>
      <w:r w:rsidR="00B604DF">
        <w:t>Shing</w:t>
      </w:r>
      <w:proofErr w:type="spellEnd"/>
      <w:r w:rsidR="00B604DF">
        <w:t xml:space="preserve"> Knowledge Institute, Downtown Toronto) at least once a week.</w:t>
      </w:r>
    </w:p>
    <w:p w14:paraId="0EA96DF6" w14:textId="77777777" w:rsidR="00033E61" w:rsidRDefault="00033E61" w:rsidP="00033E61">
      <w:pPr>
        <w:spacing w:after="0" w:line="240" w:lineRule="auto"/>
        <w:rPr>
          <w:b/>
          <w:bCs/>
        </w:rPr>
      </w:pPr>
    </w:p>
    <w:p w14:paraId="081FE038" w14:textId="6C6695B5" w:rsidR="00803EE7" w:rsidRPr="00981139" w:rsidRDefault="00803EE7" w:rsidP="00033E61">
      <w:pPr>
        <w:spacing w:after="0" w:line="240" w:lineRule="auto"/>
      </w:pPr>
      <w:r w:rsidRPr="00803EE7">
        <w:rPr>
          <w:b/>
          <w:bCs/>
        </w:rPr>
        <w:t>How to Apply</w:t>
      </w:r>
      <w:r w:rsidR="00033E61" w:rsidRPr="00803EE7">
        <w:rPr>
          <w:b/>
          <w:bCs/>
        </w:rPr>
        <w:t xml:space="preserve">: </w:t>
      </w:r>
      <w:r w:rsidRPr="00803EE7">
        <w:br/>
        <w:t xml:space="preserve">Please </w:t>
      </w:r>
      <w:r w:rsidR="00900B46">
        <w:t xml:space="preserve">complete this </w:t>
      </w:r>
      <w:hyperlink r:id="rId7" w:history="1">
        <w:r w:rsidR="00900B46" w:rsidRPr="00900B46">
          <w:rPr>
            <w:rStyle w:val="Hyperlink"/>
          </w:rPr>
          <w:t>form</w:t>
        </w:r>
      </w:hyperlink>
      <w:r w:rsidR="00900B46">
        <w:t xml:space="preserve">, which will include </w:t>
      </w:r>
      <w:r w:rsidRPr="00803EE7">
        <w:t>submit</w:t>
      </w:r>
      <w:r w:rsidR="00E52E5C">
        <w:t>t</w:t>
      </w:r>
      <w:r w:rsidR="00900B46">
        <w:t>ing</w:t>
      </w:r>
      <w:r w:rsidRPr="00803EE7">
        <w:t xml:space="preserve"> your </w:t>
      </w:r>
      <w:r w:rsidR="00B37E29">
        <w:t>CV/resume</w:t>
      </w:r>
      <w:r w:rsidRPr="00803EE7">
        <w:t xml:space="preserve"> and a </w:t>
      </w:r>
      <w:r w:rsidR="00174EAB">
        <w:t>short</w:t>
      </w:r>
      <w:r w:rsidR="00B37E29">
        <w:t xml:space="preserve"> paragraph on your interest in GEMINI (around 100 words)</w:t>
      </w:r>
      <w:r w:rsidR="00981139">
        <w:t xml:space="preserve">. </w:t>
      </w:r>
      <w:r w:rsidR="00981139">
        <w:rPr>
          <w:bCs/>
        </w:rPr>
        <w:t xml:space="preserve">Deadline to apply is </w:t>
      </w:r>
      <w:r w:rsidR="00981139" w:rsidRPr="00981139">
        <w:rPr>
          <w:b/>
          <w:bCs/>
        </w:rPr>
        <w:t>Monday, February 2</w:t>
      </w:r>
      <w:r w:rsidR="00981139" w:rsidRPr="00981139">
        <w:rPr>
          <w:b/>
          <w:bCs/>
          <w:vertAlign w:val="superscript"/>
        </w:rPr>
        <w:t>nd</w:t>
      </w:r>
      <w:r w:rsidR="00981139" w:rsidRPr="00981139">
        <w:rPr>
          <w:b/>
          <w:bCs/>
        </w:rPr>
        <w:t xml:space="preserve"> at 9:00am EST</w:t>
      </w:r>
      <w:r w:rsidR="00981139">
        <w:rPr>
          <w:bCs/>
        </w:rPr>
        <w:t xml:space="preserve">. </w:t>
      </w:r>
    </w:p>
    <w:sectPr w:rsidR="00803EE7" w:rsidRPr="0098113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091548"/>
    <w:multiLevelType w:val="multilevel"/>
    <w:tmpl w:val="62DE6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C41639"/>
    <w:multiLevelType w:val="multilevel"/>
    <w:tmpl w:val="6CC42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EE7"/>
    <w:rsid w:val="00006F30"/>
    <w:rsid w:val="00033C5E"/>
    <w:rsid w:val="00033E61"/>
    <w:rsid w:val="000C428B"/>
    <w:rsid w:val="000E75D0"/>
    <w:rsid w:val="00103C09"/>
    <w:rsid w:val="00174EAB"/>
    <w:rsid w:val="001B5A4C"/>
    <w:rsid w:val="001B7139"/>
    <w:rsid w:val="0020210E"/>
    <w:rsid w:val="00213280"/>
    <w:rsid w:val="00224887"/>
    <w:rsid w:val="00230B74"/>
    <w:rsid w:val="002375E6"/>
    <w:rsid w:val="0028256A"/>
    <w:rsid w:val="00357529"/>
    <w:rsid w:val="00364FD1"/>
    <w:rsid w:val="00377E9C"/>
    <w:rsid w:val="003A3476"/>
    <w:rsid w:val="003B7AAF"/>
    <w:rsid w:val="00462FA4"/>
    <w:rsid w:val="0053258C"/>
    <w:rsid w:val="00620C8E"/>
    <w:rsid w:val="0064314B"/>
    <w:rsid w:val="00665042"/>
    <w:rsid w:val="006862CE"/>
    <w:rsid w:val="0078502C"/>
    <w:rsid w:val="007B2C57"/>
    <w:rsid w:val="00803EE7"/>
    <w:rsid w:val="00900B46"/>
    <w:rsid w:val="00910BA7"/>
    <w:rsid w:val="00981139"/>
    <w:rsid w:val="00A8611C"/>
    <w:rsid w:val="00B37E29"/>
    <w:rsid w:val="00B604DF"/>
    <w:rsid w:val="00BF45ED"/>
    <w:rsid w:val="00D404F8"/>
    <w:rsid w:val="00E52E5C"/>
    <w:rsid w:val="00E73662"/>
    <w:rsid w:val="00EF5514"/>
    <w:rsid w:val="00FA0499"/>
    <w:rsid w:val="00FF1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36F5F"/>
  <w15:chartTrackingRefBased/>
  <w15:docId w15:val="{706D0121-D04B-4567-9AA0-03AE629E0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CA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13280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1328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F5514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248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48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8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8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88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48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48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0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e/1FAIpQLSdMYjZJDDC34OW5v92IQoSkaHw-l8vDx-rbu6xy9Gk6aoisBg/viewform?usp=head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earch.unityhealth.to/trainees/future-trainees/undergraduate/" TargetMode="External"/><Relationship Id="rId5" Type="http://schemas.openxmlformats.org/officeDocument/2006/relationships/hyperlink" Target="http://www.geminimedicine.c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Tang, Brandon</dc:creator>
  <cp:keywords/>
  <dc:description/>
  <cp:lastModifiedBy>Chloe Chow</cp:lastModifiedBy>
  <cp:revision>15</cp:revision>
  <dcterms:created xsi:type="dcterms:W3CDTF">2026-01-05T17:00:00Z</dcterms:created>
  <dcterms:modified xsi:type="dcterms:W3CDTF">2026-01-15T20:32:00Z</dcterms:modified>
</cp:coreProperties>
</file>